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67" w:rsidRPr="00292E67" w:rsidRDefault="00292E67" w:rsidP="00292E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>СПИСОК ПЕДАГОГИ</w:t>
      </w:r>
      <w:bookmarkStart w:id="0" w:name="_GoBack"/>
      <w:bookmarkEnd w:id="0"/>
      <w:r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 xml:space="preserve">ЧЕСКИХ </w:t>
      </w:r>
      <w:r w:rsidRPr="00292E67"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 xml:space="preserve">РАБОТНИКОВ МБОУ ООШ №3 </w:t>
      </w:r>
      <w:proofErr w:type="spellStart"/>
      <w:r w:rsidRPr="00292E67"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>им.А.М.Абаева</w:t>
      </w:r>
      <w:proofErr w:type="spellEnd"/>
    </w:p>
    <w:p w:rsidR="00292E67" w:rsidRPr="00292E67" w:rsidRDefault="00292E67" w:rsidP="00292E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 w:rsidRPr="00292E67"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 xml:space="preserve">г. Дигора </w:t>
      </w:r>
      <w:proofErr w:type="spellStart"/>
      <w:r w:rsidRPr="00292E67"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>Дигорского</w:t>
      </w:r>
      <w:proofErr w:type="spellEnd"/>
      <w:r w:rsidRPr="00292E67"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 xml:space="preserve"> района на 1.09.2025г</w:t>
      </w:r>
    </w:p>
    <w:p w:rsidR="00292E67" w:rsidRPr="00292E67" w:rsidRDefault="00292E67" w:rsidP="00292E67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 w:rsidRPr="00292E6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 </w:t>
      </w:r>
    </w:p>
    <w:tbl>
      <w:tblPr>
        <w:tblpPr w:leftFromText="36" w:rightFromText="36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937"/>
        <w:gridCol w:w="3233"/>
        <w:gridCol w:w="947"/>
        <w:gridCol w:w="1782"/>
        <w:gridCol w:w="1907"/>
        <w:gridCol w:w="1274"/>
        <w:gridCol w:w="1411"/>
        <w:gridCol w:w="1118"/>
        <w:gridCol w:w="602"/>
      </w:tblGrid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возраст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категория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Курсовая подготовка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нагрузка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стаж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Езеева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Рузана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Сергеевна</w:t>
            </w:r>
          </w:p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Директор, учитель английского языка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1998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2011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Немецкий язык с правом преподавания английского языка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СЗД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6ч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12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Елбаева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Лара Владимировна</w:t>
            </w:r>
          </w:p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математики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1950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математика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7ч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51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3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Чихтисова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Рита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Мухарбековна</w:t>
            </w:r>
            <w:proofErr w:type="spellEnd"/>
          </w:p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Зам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дир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по УВР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математика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6ч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42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4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Едзаева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Тамара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Керимовна</w:t>
            </w:r>
            <w:proofErr w:type="spellEnd"/>
          </w:p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 организатор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1950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Кулябский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ГПИ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Школьная психология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1ст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55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5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Акоева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Залина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Аликовна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родного  языка и литературы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1979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2001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филология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СЗД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6ч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22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6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Гуева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Залина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Викторовна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родного  языка и литературы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филология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первая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10ч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30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7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Тавасиева Тамара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Кимовна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Педагог-психолог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психология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СЗД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0,5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ст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38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8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Гибизова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Луиза Петровна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 русского  языка  и литературы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филология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44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9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Никголова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Лариса Игнатьевна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 русского  языка  и литературы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1950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Душанбинский ГПИ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филология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 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50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0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Хачирова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Альбина Борисовна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Учитель 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анг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 языка, технологии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1970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pPr w:leftFromText="36" w:rightFromText="36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1"/>
            </w:tblGrid>
            <w:tr w:rsidR="00292E67" w:rsidRPr="00292E67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92E67" w:rsidRPr="00292E67" w:rsidRDefault="00292E67" w:rsidP="00292E67">
                  <w:pPr>
                    <w:spacing w:after="120" w:line="240" w:lineRule="auto"/>
                    <w:textAlignment w:val="baseline"/>
                    <w:rPr>
                      <w:rFonts w:ascii="inherit" w:eastAsia="Times New Roman" w:hAnsi="inherit" w:cs="Arial"/>
                      <w:color w:val="555555"/>
                      <w:sz w:val="29"/>
                      <w:szCs w:val="29"/>
                      <w:lang w:eastAsia="ru-RU"/>
                    </w:rPr>
                  </w:pPr>
                  <w:r w:rsidRPr="00292E67">
                    <w:rPr>
                      <w:rFonts w:ascii="inherit" w:eastAsia="Times New Roman" w:hAnsi="inherit" w:cs="Arial"/>
                      <w:color w:val="555555"/>
                      <w:sz w:val="29"/>
                      <w:szCs w:val="29"/>
                      <w:lang w:eastAsia="ru-RU"/>
                    </w:rPr>
                    <w:t>Немецкий язык с правом преподавания английского языка</w:t>
                  </w:r>
                </w:p>
              </w:tc>
            </w:tr>
          </w:tbl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23ч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33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Абеева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Людмила Николаевна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физической культуры, руководитель точки Роста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Математика, физическая культура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16ч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37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Тавитова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Лариса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Евдокимовна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 математики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математика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первая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37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3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Лолаева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Залина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Батразовна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географии, педагог библиотекарь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география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32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4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Хадзиева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Этери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Таймуразовна</w:t>
            </w:r>
            <w:proofErr w:type="spellEnd"/>
          </w:p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музыки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СОГПИ, 1998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музыка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36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5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Рамонов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Марат Константинович</w:t>
            </w:r>
          </w:p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 истории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1991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СОГУ,1915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История, обществознание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первая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6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Хидирова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Фатима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Рамазановна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Учитель. Химии и биологии, физики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1972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химия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СЗД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18ч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7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Темираева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Зарина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Солтановна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начальных классов, информатики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1985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2009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начальных классов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первая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24ч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7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8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Гиоева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Нина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Хасановна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ИЗО, советник по воспитанию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1980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Черкесский ГПИ,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Начальные классы и экономика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СЗД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19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Дзасохова Марина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Батразовна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начальных классов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1975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1997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Начальные классы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21ч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27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Загалова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Нэля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Сергеевна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начальных классов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1968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СОГПИ, 2013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Начальные классы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21ч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36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2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Корнаев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Брек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Анатольевич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ОБЗР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1985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2008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история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</w:t>
            </w:r>
          </w:p>
        </w:tc>
      </w:tr>
      <w:tr w:rsidR="00292E67" w:rsidRPr="00292E67" w:rsidTr="00292E6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numPr>
                <w:ilvl w:val="0"/>
                <w:numId w:val="2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Arial" w:eastAsia="Times New Roman" w:hAnsi="Arial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Туаллагова</w:t>
            </w:r>
            <w:proofErr w:type="spellEnd"/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Лиана Аликовна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Учитель начальных классов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1977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СОГУ, 2001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Начальные классы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первая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21ч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E67" w:rsidRPr="00292E67" w:rsidRDefault="00292E67" w:rsidP="00292E6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292E6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26</w:t>
            </w:r>
          </w:p>
        </w:tc>
      </w:tr>
    </w:tbl>
    <w:p w:rsidR="0048496C" w:rsidRDefault="0048496C"/>
    <w:sectPr w:rsidR="0048496C" w:rsidSect="00292E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80F"/>
    <w:multiLevelType w:val="multilevel"/>
    <w:tmpl w:val="52E6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C782D"/>
    <w:multiLevelType w:val="multilevel"/>
    <w:tmpl w:val="405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A6A8C"/>
    <w:multiLevelType w:val="multilevel"/>
    <w:tmpl w:val="BA74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A77D3"/>
    <w:multiLevelType w:val="multilevel"/>
    <w:tmpl w:val="633C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A5870"/>
    <w:multiLevelType w:val="multilevel"/>
    <w:tmpl w:val="25A6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95AD0"/>
    <w:multiLevelType w:val="multilevel"/>
    <w:tmpl w:val="45AE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13F66"/>
    <w:multiLevelType w:val="multilevel"/>
    <w:tmpl w:val="D086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85035"/>
    <w:multiLevelType w:val="multilevel"/>
    <w:tmpl w:val="904C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51D86"/>
    <w:multiLevelType w:val="multilevel"/>
    <w:tmpl w:val="C50E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E450C"/>
    <w:multiLevelType w:val="multilevel"/>
    <w:tmpl w:val="63DE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E371D"/>
    <w:multiLevelType w:val="multilevel"/>
    <w:tmpl w:val="06F6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EE1DE9"/>
    <w:multiLevelType w:val="multilevel"/>
    <w:tmpl w:val="7B1A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75E21"/>
    <w:multiLevelType w:val="multilevel"/>
    <w:tmpl w:val="AF88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47ADA"/>
    <w:multiLevelType w:val="multilevel"/>
    <w:tmpl w:val="B9B0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059FA"/>
    <w:multiLevelType w:val="multilevel"/>
    <w:tmpl w:val="4B00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4698C"/>
    <w:multiLevelType w:val="multilevel"/>
    <w:tmpl w:val="F15E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72927"/>
    <w:multiLevelType w:val="multilevel"/>
    <w:tmpl w:val="0112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01CCF"/>
    <w:multiLevelType w:val="multilevel"/>
    <w:tmpl w:val="D742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57783"/>
    <w:multiLevelType w:val="multilevel"/>
    <w:tmpl w:val="5952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20710"/>
    <w:multiLevelType w:val="multilevel"/>
    <w:tmpl w:val="37F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0249E7"/>
    <w:multiLevelType w:val="multilevel"/>
    <w:tmpl w:val="C4AC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80676"/>
    <w:multiLevelType w:val="multilevel"/>
    <w:tmpl w:val="1760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0"/>
  </w:num>
  <w:num w:numId="5">
    <w:abstractNumId w:val="3"/>
  </w:num>
  <w:num w:numId="6">
    <w:abstractNumId w:val="20"/>
  </w:num>
  <w:num w:numId="7">
    <w:abstractNumId w:val="4"/>
  </w:num>
  <w:num w:numId="8">
    <w:abstractNumId w:val="7"/>
  </w:num>
  <w:num w:numId="9">
    <w:abstractNumId w:val="15"/>
  </w:num>
  <w:num w:numId="10">
    <w:abstractNumId w:val="11"/>
  </w:num>
  <w:num w:numId="11">
    <w:abstractNumId w:val="5"/>
  </w:num>
  <w:num w:numId="12">
    <w:abstractNumId w:val="2"/>
  </w:num>
  <w:num w:numId="13">
    <w:abstractNumId w:val="12"/>
  </w:num>
  <w:num w:numId="14">
    <w:abstractNumId w:val="1"/>
  </w:num>
  <w:num w:numId="15">
    <w:abstractNumId w:val="13"/>
  </w:num>
  <w:num w:numId="16">
    <w:abstractNumId w:val="16"/>
  </w:num>
  <w:num w:numId="17">
    <w:abstractNumId w:val="19"/>
  </w:num>
  <w:num w:numId="18">
    <w:abstractNumId w:val="14"/>
  </w:num>
  <w:num w:numId="19">
    <w:abstractNumId w:val="9"/>
  </w:num>
  <w:num w:numId="20">
    <w:abstractNumId w:val="8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CA"/>
    <w:rsid w:val="00292E67"/>
    <w:rsid w:val="0048496C"/>
    <w:rsid w:val="00E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1BD3"/>
  <w15:chartTrackingRefBased/>
  <w15:docId w15:val="{3805A660-F722-40F9-827D-8E1DBC5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</dc:creator>
  <cp:keywords/>
  <dc:description/>
  <cp:lastModifiedBy>userL</cp:lastModifiedBy>
  <cp:revision>3</cp:revision>
  <dcterms:created xsi:type="dcterms:W3CDTF">2026-03-04T15:34:00Z</dcterms:created>
  <dcterms:modified xsi:type="dcterms:W3CDTF">2026-03-04T15:36:00Z</dcterms:modified>
</cp:coreProperties>
</file>